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0A1" w14:textId="77777777" w:rsidR="00F01676" w:rsidRDefault="00F01676" w:rsidP="00F01676">
      <w:pPr>
        <w:rPr>
          <w:rFonts w:ascii="Tahoma" w:hAnsi="Tahoma" w:cs="Tahoma"/>
        </w:rPr>
      </w:pPr>
      <w:r w:rsidRPr="00AA4427">
        <w:rPr>
          <w:rFonts w:ascii="Tahoma" w:hAnsi="Tahoma" w:cs="Tahoma"/>
        </w:rPr>
        <w:t xml:space="preserve">Kepada Yth : </w:t>
      </w:r>
    </w:p>
    <w:p w14:paraId="09474263" w14:textId="77777777" w:rsidR="00F01676" w:rsidRDefault="00F01676" w:rsidP="00F016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Direktur Kepesertaan &amp; Umum</w:t>
      </w:r>
    </w:p>
    <w:p w14:paraId="0DCA97E6" w14:textId="77777777" w:rsidR="00F01676" w:rsidRDefault="00F01676" w:rsidP="00F016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Dana Pensiun Angkasa Pura II</w:t>
      </w:r>
    </w:p>
    <w:p w14:paraId="3032146B" w14:textId="77777777" w:rsidR="00F01676" w:rsidRDefault="00F01676" w:rsidP="00F016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Gedung 628 Bandara Soekarno Hatta</w:t>
      </w:r>
    </w:p>
    <w:p w14:paraId="0C4619C0" w14:textId="77777777" w:rsidR="00F01676" w:rsidRDefault="00F01676" w:rsidP="00F016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Tangerang</w:t>
      </w:r>
    </w:p>
    <w:p w14:paraId="78569C29" w14:textId="77777777" w:rsidR="00F01676" w:rsidRDefault="00F01676" w:rsidP="00F01676">
      <w:pPr>
        <w:spacing w:after="0"/>
        <w:rPr>
          <w:rFonts w:ascii="Tahoma" w:hAnsi="Tahoma" w:cs="Tahoma"/>
        </w:rPr>
      </w:pPr>
    </w:p>
    <w:p w14:paraId="2DB1C0B0" w14:textId="77777777" w:rsidR="00F01676" w:rsidRDefault="00F01676" w:rsidP="00F0167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Up. Bidang Kepesertaan</w:t>
      </w:r>
    </w:p>
    <w:p w14:paraId="1739FA14" w14:textId="77777777" w:rsidR="00F01676" w:rsidRPr="00AA4427" w:rsidRDefault="00F01676" w:rsidP="00F01676">
      <w:pPr>
        <w:spacing w:after="0"/>
        <w:rPr>
          <w:rFonts w:ascii="Tahoma" w:hAnsi="Tahoma" w:cs="Tahoma"/>
        </w:rPr>
      </w:pPr>
    </w:p>
    <w:p w14:paraId="263B9873" w14:textId="77777777" w:rsidR="00F01676" w:rsidRPr="00C56E8E" w:rsidRDefault="00F01676" w:rsidP="00F01676">
      <w:pPr>
        <w:jc w:val="center"/>
        <w:rPr>
          <w:rFonts w:ascii="Arial" w:hAnsi="Arial" w:cs="Arial"/>
          <w:sz w:val="32"/>
          <w:szCs w:val="32"/>
        </w:rPr>
      </w:pPr>
    </w:p>
    <w:p w14:paraId="57543CAE" w14:textId="77777777" w:rsidR="00F01676" w:rsidRPr="00284458" w:rsidRDefault="00F01676" w:rsidP="00F01676">
      <w:pPr>
        <w:rPr>
          <w:rFonts w:ascii="Tahoma" w:hAnsi="Tahoma" w:cs="Tahoma"/>
        </w:rPr>
      </w:pPr>
      <w:r w:rsidRPr="00284458">
        <w:rPr>
          <w:rFonts w:ascii="Tahoma" w:hAnsi="Tahoma" w:cs="Tahoma"/>
        </w:rPr>
        <w:t>Saya yang bertanda tangan dibawah ini :</w:t>
      </w:r>
    </w:p>
    <w:p w14:paraId="55A8D54C" w14:textId="6634C3FA" w:rsidR="00F01676" w:rsidRPr="00284458" w:rsidRDefault="00F01676" w:rsidP="00F01676">
      <w:pPr>
        <w:spacing w:before="40" w:after="40"/>
        <w:rPr>
          <w:rFonts w:ascii="Tahoma" w:hAnsi="Tahoma" w:cs="Tahoma"/>
        </w:rPr>
      </w:pPr>
      <w:r w:rsidRPr="00284458">
        <w:rPr>
          <w:rFonts w:ascii="Tahoma" w:hAnsi="Tahoma" w:cs="Tahoma"/>
        </w:rPr>
        <w:t>Nama</w:t>
      </w:r>
      <w:r w:rsidRPr="00284458">
        <w:rPr>
          <w:rFonts w:ascii="Tahoma" w:hAnsi="Tahoma" w:cs="Tahoma"/>
        </w:rPr>
        <w:tab/>
      </w:r>
      <w:r w:rsidRPr="00284458">
        <w:rPr>
          <w:rFonts w:ascii="Tahoma" w:hAnsi="Tahoma" w:cs="Tahoma"/>
        </w:rPr>
        <w:tab/>
      </w:r>
      <w:r w:rsidRPr="00284458">
        <w:rPr>
          <w:rFonts w:ascii="Tahoma" w:hAnsi="Tahoma" w:cs="Tahoma"/>
        </w:rPr>
        <w:tab/>
        <w:t xml:space="preserve">: </w:t>
      </w:r>
    </w:p>
    <w:p w14:paraId="490BA8A3" w14:textId="09CD4407" w:rsidR="00F01676" w:rsidRPr="00F01676" w:rsidRDefault="00F01676" w:rsidP="00F01676">
      <w:pPr>
        <w:spacing w:before="40" w:after="40"/>
        <w:rPr>
          <w:rFonts w:ascii="Tahoma" w:hAnsi="Tahoma" w:cs="Tahoma"/>
          <w:lang w:val="en-US"/>
        </w:rPr>
      </w:pPr>
      <w:r w:rsidRPr="00284458">
        <w:rPr>
          <w:rFonts w:ascii="Tahoma" w:hAnsi="Tahoma" w:cs="Tahoma"/>
        </w:rPr>
        <w:t>Tempat Tgl lahir</w:t>
      </w:r>
      <w:r w:rsidRPr="00284458">
        <w:rPr>
          <w:rFonts w:ascii="Tahoma" w:hAnsi="Tahoma" w:cs="Tahoma"/>
        </w:rPr>
        <w:tab/>
        <w:t xml:space="preserve">: </w:t>
      </w:r>
    </w:p>
    <w:p w14:paraId="5F5161DC" w14:textId="056E3C17" w:rsidR="00F01676" w:rsidRPr="00F01676" w:rsidRDefault="00F01676" w:rsidP="00F01676">
      <w:pPr>
        <w:spacing w:before="40" w:after="40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No</w:t>
      </w:r>
      <w:r>
        <w:rPr>
          <w:rFonts w:ascii="Tahoma" w:hAnsi="Tahoma" w:cs="Tahoma"/>
          <w:lang w:val="en-US"/>
        </w:rPr>
        <w:t>pen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</w:p>
    <w:p w14:paraId="44E359C5" w14:textId="4D711621" w:rsidR="00F01676" w:rsidRPr="00F01676" w:rsidRDefault="00F01676" w:rsidP="00F01676">
      <w:pPr>
        <w:spacing w:before="40" w:after="40"/>
        <w:ind w:left="2268" w:hanging="2268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Alamat</w:t>
      </w:r>
      <w:r>
        <w:rPr>
          <w:rFonts w:ascii="Tahoma" w:hAnsi="Tahoma" w:cs="Tahoma"/>
          <w:lang w:val="en-US"/>
        </w:rPr>
        <w:t xml:space="preserve">                     </w:t>
      </w:r>
      <w:r w:rsidR="001530FF">
        <w:rPr>
          <w:rFonts w:ascii="Tahoma" w:hAnsi="Tahoma" w:cs="Tahoma"/>
          <w:lang w:val="en-US"/>
        </w:rPr>
        <w:t>:</w:t>
      </w:r>
    </w:p>
    <w:p w14:paraId="69B3B3BE" w14:textId="77777777" w:rsidR="00F01676" w:rsidRDefault="00F01676" w:rsidP="00F01676">
      <w:pPr>
        <w:spacing w:before="40" w:after="40"/>
        <w:ind w:left="2268" w:hanging="2268"/>
        <w:rPr>
          <w:rFonts w:ascii="Tahoma" w:hAnsi="Tahoma" w:cs="Tahoma"/>
          <w:color w:val="000000"/>
        </w:rPr>
      </w:pPr>
    </w:p>
    <w:p w14:paraId="2067CB7D" w14:textId="240ECDB8" w:rsidR="00F01676" w:rsidRDefault="00F01676" w:rsidP="00F01676">
      <w:pPr>
        <w:tabs>
          <w:tab w:val="left" w:pos="2694"/>
        </w:tabs>
        <w:spacing w:before="40" w:after="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Bersama ini disampaikan dengan hormat permohonan agar pembayaran Manfaat Pensiun bulanan saya yang sebelumnya dibayarkan melalui</w:t>
      </w:r>
      <w:r w:rsidR="001530FF">
        <w:rPr>
          <w:rFonts w:ascii="Tahoma" w:hAnsi="Tahoma" w:cs="Tahoma"/>
          <w:lang w:val="en-US"/>
        </w:rPr>
        <w:t>……………………………………………………… degan</w:t>
      </w:r>
      <w:r>
        <w:rPr>
          <w:rFonts w:ascii="Tahoma" w:hAnsi="Tahoma" w:cs="Tahoma"/>
        </w:rPr>
        <w:t xml:space="preserve"> No. Rekening</w:t>
      </w:r>
      <w:r w:rsidR="001530FF">
        <w:rPr>
          <w:rFonts w:ascii="Tahoma" w:hAnsi="Tahoma" w:cs="Tahoma"/>
          <w:lang w:val="en-US"/>
        </w:rPr>
        <w:t>………………………………………</w:t>
      </w:r>
      <w:r>
        <w:rPr>
          <w:rFonts w:ascii="Tahoma" w:hAnsi="Tahoma" w:cs="Tahoma"/>
        </w:rPr>
        <w:t>, terhitung mulai bulan</w:t>
      </w:r>
      <w:r w:rsidR="001530FF">
        <w:rPr>
          <w:rFonts w:ascii="Tahoma" w:hAnsi="Tahoma" w:cs="Tahoma"/>
          <w:lang w:val="en-US"/>
        </w:rPr>
        <w:t>……………………………</w:t>
      </w:r>
      <w:r>
        <w:rPr>
          <w:rFonts w:ascii="Tahoma" w:hAnsi="Tahoma" w:cs="Tahoma"/>
        </w:rPr>
        <w:t>, agar dapat dipindahkan pembayarannya melalui :</w:t>
      </w:r>
    </w:p>
    <w:p w14:paraId="48F63A53" w14:textId="27B6C92E" w:rsidR="00F01676" w:rsidRPr="0036299C" w:rsidRDefault="00F01676" w:rsidP="00F01676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Bank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14:paraId="292859AC" w14:textId="097B66DA" w:rsidR="00F01676" w:rsidRDefault="00F01676" w:rsidP="00F01676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Cabang / Unit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14:paraId="0C04D4F5" w14:textId="2A50B936" w:rsidR="00F01676" w:rsidRDefault="00F01676" w:rsidP="00F01676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Rekening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14:paraId="306A7AB2" w14:textId="75DE1BBD" w:rsidR="00F01676" w:rsidRDefault="00F01676" w:rsidP="00F01676">
      <w:pPr>
        <w:tabs>
          <w:tab w:val="left" w:pos="2694"/>
        </w:tabs>
        <w:spacing w:before="60" w:after="60" w:line="240" w:lineRule="auto"/>
        <w:ind w:left="2268" w:hanging="22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Atas 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</w:p>
    <w:p w14:paraId="7FF1C146" w14:textId="77777777" w:rsidR="00F01676" w:rsidRDefault="00F01676" w:rsidP="00F01676">
      <w:pPr>
        <w:tabs>
          <w:tab w:val="left" w:pos="2694"/>
        </w:tabs>
        <w:spacing w:after="0" w:line="240" w:lineRule="auto"/>
        <w:ind w:left="2268" w:hanging="2268"/>
        <w:jc w:val="both"/>
        <w:rPr>
          <w:rFonts w:ascii="Tahoma" w:hAnsi="Tahoma" w:cs="Tahoma"/>
        </w:rPr>
      </w:pPr>
    </w:p>
    <w:p w14:paraId="7890869F" w14:textId="77777777" w:rsidR="00F01676" w:rsidRDefault="00F01676" w:rsidP="00F01676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Demikian surat permohonan ini dibuat dengan sebenarnya, atas perhatiannya diucapkan terima kasih.</w:t>
      </w:r>
    </w:p>
    <w:p w14:paraId="5B898D0D" w14:textId="77777777" w:rsidR="00F01676" w:rsidRDefault="00F01676" w:rsidP="00F01676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46F51F56" w14:textId="77777777" w:rsidR="00F01676" w:rsidRDefault="00F01676" w:rsidP="00F01676">
      <w:pPr>
        <w:tabs>
          <w:tab w:val="left" w:pos="2694"/>
        </w:tabs>
        <w:spacing w:after="0" w:line="240" w:lineRule="auto"/>
        <w:jc w:val="both"/>
        <w:rPr>
          <w:rFonts w:ascii="Tahoma" w:hAnsi="Tahoma" w:cs="Tahoma"/>
        </w:rPr>
      </w:pPr>
    </w:p>
    <w:p w14:paraId="65D8C9FF" w14:textId="77777777" w:rsidR="00F01676" w:rsidRPr="00284458" w:rsidRDefault="00F01676" w:rsidP="00F01676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Tahoma" w:hAnsi="Tahoma" w:cs="Tahoma"/>
        </w:rPr>
      </w:pPr>
    </w:p>
    <w:p w14:paraId="0BD49B90" w14:textId="1EA90692" w:rsidR="00F01676" w:rsidRDefault="00F01676" w:rsidP="00F01676">
      <w:p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Tangerang</w:t>
      </w:r>
      <w:r>
        <w:rPr>
          <w:rFonts w:ascii="Tahoma" w:hAnsi="Tahoma" w:cs="Tahoma"/>
        </w:rPr>
        <w:t xml:space="preserve">, </w:t>
      </w:r>
      <w:r w:rsidR="001530FF">
        <w:rPr>
          <w:rFonts w:ascii="Tahoma" w:hAnsi="Tahoma" w:cs="Tahoma"/>
          <w:lang w:val="en-US"/>
        </w:rPr>
        <w:t>………………………………………………</w:t>
      </w:r>
    </w:p>
    <w:p w14:paraId="1F91C323" w14:textId="53FD7646" w:rsidR="00F01676" w:rsidRPr="00F01676" w:rsidRDefault="00F01676" w:rsidP="00F01676">
      <w:p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Hormat Saya,</w:t>
      </w:r>
    </w:p>
    <w:p w14:paraId="766099B5" w14:textId="77777777" w:rsidR="00F01676" w:rsidRDefault="00F01676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72F5B002" w14:textId="77777777" w:rsidR="00F01676" w:rsidRDefault="00F01676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566E3549" w14:textId="77777777" w:rsidR="00F01676" w:rsidRDefault="00F01676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5CFF1566" w14:textId="77777777" w:rsidR="00F01676" w:rsidRDefault="00F01676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40E4C8C4" w14:textId="0726381B" w:rsidR="00F01676" w:rsidRPr="001530FF" w:rsidRDefault="001530FF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(nama jelas)</w:t>
      </w:r>
    </w:p>
    <w:p w14:paraId="23F6D176" w14:textId="0204F81E" w:rsidR="00F01676" w:rsidRPr="001530FF" w:rsidRDefault="001530FF" w:rsidP="00F01676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  <w:u w:val="single"/>
          <w:lang w:val="en-US"/>
        </w:rPr>
      </w:pPr>
      <w:r>
        <w:rPr>
          <w:rFonts w:ascii="Tahoma" w:hAnsi="Tahoma" w:cs="Tahoma"/>
          <w:u w:val="single"/>
          <w:lang w:val="en-US"/>
        </w:rPr>
        <w:t>…………………………………….</w:t>
      </w:r>
    </w:p>
    <w:p w14:paraId="4ECE4F91" w14:textId="77777777" w:rsidR="00F01676" w:rsidRPr="008C3F32" w:rsidRDefault="00F01676" w:rsidP="00F016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42C01C6" w14:textId="77777777" w:rsidR="0037554D" w:rsidRPr="00F01676" w:rsidRDefault="0037554D" w:rsidP="00F01676"/>
    <w:sectPr w:rsidR="0037554D" w:rsidRPr="00F01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76"/>
    <w:rsid w:val="001530FF"/>
    <w:rsid w:val="002A57EE"/>
    <w:rsid w:val="0037554D"/>
    <w:rsid w:val="00442504"/>
    <w:rsid w:val="00F01676"/>
    <w:rsid w:val="00F4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FB20"/>
  <w15:chartTrackingRefBased/>
  <w15:docId w15:val="{74509626-AA3F-429B-836B-079E2DF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76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2F8854-5C2E-46BA-A7B5-84E7A1531411}"/>
</file>

<file path=customXml/itemProps2.xml><?xml version="1.0" encoding="utf-8"?>
<ds:datastoreItem xmlns:ds="http://schemas.openxmlformats.org/officeDocument/2006/customXml" ds:itemID="{B460B3E4-F49A-40D1-B894-5847BFD7D643}"/>
</file>

<file path=customXml/itemProps3.xml><?xml version="1.0" encoding="utf-8"?>
<ds:datastoreItem xmlns:ds="http://schemas.openxmlformats.org/officeDocument/2006/customXml" ds:itemID="{B6AB895A-B3A2-4C1C-9297-99BAAD252A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Ashfiani Nur Hanifah</dc:creator>
  <cp:keywords/>
  <dc:description/>
  <cp:lastModifiedBy>Ashfiani Nur Hanifah</cp:lastModifiedBy>
  <cp:revision>2</cp:revision>
  <dcterms:created xsi:type="dcterms:W3CDTF">2023-09-14T03:46:00Z</dcterms:created>
  <dcterms:modified xsi:type="dcterms:W3CDTF">2023-09-14T04:00:00Z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